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Vzorový formulár na odstúpenie od zmluvy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ňte a zašlite tento formul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 len v prípade,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si žel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áte odstúpi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ť od zmluvy)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Obchodnej spolo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čnosti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Pick it up services s.r.o., so sídlom Hlavná 237/40, 919 09 Bohdanovce nad Trnavou</w:t>
      </w: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týmto oznamujem,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 v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ákonnej 14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ňovej lehote na odst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úpenie od zmluvy bez uvedenia dôvodu v súlade so zákonom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č. 102/2014 Z. z. o ochrane spotrebiteľa pri predaji tovaru alebo poskytovan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žieb na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áklade zmluvy uzatvorenej na dia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ľku alebo zmluvy uzavretej mimo prev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ádzkových priestorov predávajúceho a o zmene a doplnení niektorých zákonov odstupujem od zmluvy na tento tovar: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282828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82828"/>
          <w:spacing w:val="0"/>
          <w:position w:val="0"/>
          <w:sz w:val="32"/>
          <w:shd w:fill="auto" w:val="clear"/>
        </w:rPr>
        <w:t xml:space="preserve">................................................................................................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Dátum prevzatia tovaru: </w:t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Meno a priezvisko spotrebite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ľa: </w:t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Adresa spotrebite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ľa: </w:t>
        <w:tab/>
      </w: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Dátum prevzatia tovaru: </w:t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7938" w:leader="dot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strike w:val="true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íslo bankového spojenia: </w:t>
        <w:tab/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Podpis spotrebite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ľa (ak sa tento formul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 podáva v listinnej podobe):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V .......................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ňa..........................</w:t>
        <w:tab/>
        <w:tab/>
        <w:t xml:space="preserve">............................................................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Formulár na odstúpenie od zmluvy spolu s tovarom za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šlite poštou na adresu Pick it up services s.r.o., Štef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ánikova 16, 91701  Trnava alebo prostredníctvom e-mailu uvedeného ako kontaktný e-mail na stránke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https://www.pickitup.sk/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keepNext w:val="true"/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Tovar 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ô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žete bezplatne poslať cez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dajne miesto Packeta po zabalen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produktu a podan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 Packete uve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ďte ID pre 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ä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zasielky: 90498931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pickitup.sk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